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FF0" w:rsidRDefault="00760FF0" w:rsidP="00760FF0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610B46">
          <w:t xml:space="preserve">буйруғига </w:t>
        </w:r>
      </w:hyperlink>
      <w:r>
        <w:rPr>
          <w:lang w:val="uz-Cyrl-UZ"/>
        </w:rPr>
        <w:br/>
        <w:t xml:space="preserve">20-ИЛОВА </w:t>
      </w:r>
    </w:p>
    <w:p w:rsidR="00F61B57" w:rsidRPr="00B7705D" w:rsidRDefault="00F61B57" w:rsidP="00F61B57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7705D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ЗАМОНАВИЙ БЕШКУРАШ</w:t>
      </w:r>
    </w:p>
    <w:p w:rsidR="00F61B57" w:rsidRPr="00B7705D" w:rsidRDefault="00F61B57" w:rsidP="00F61B57">
      <w:pPr>
        <w:ind w:left="2123" w:firstLine="709"/>
        <w:rPr>
          <w:color w:val="000000" w:themeColor="text1"/>
          <w:lang w:val="uz-Cyrl-UZ"/>
        </w:rPr>
      </w:pPr>
      <w:r w:rsidRPr="00B7705D">
        <w:rPr>
          <w:color w:val="000000" w:themeColor="text1"/>
          <w:lang w:val="uz-Cyrl-UZ"/>
        </w:rPr>
        <w:t>спорт турининг ягона спорт таснифи</w:t>
      </w:r>
    </w:p>
    <w:p w:rsidR="00F61B57" w:rsidRPr="00B7705D" w:rsidRDefault="004E22B2" w:rsidP="00F61B57">
      <w:pPr>
        <w:jc w:val="center"/>
        <w:rPr>
          <w:b/>
          <w:bCs/>
          <w:color w:val="000000" w:themeColor="text1"/>
          <w:lang w:val="uz-Cyrl-UZ"/>
        </w:rPr>
      </w:pPr>
      <w:r w:rsidRPr="00B7705D">
        <w:rPr>
          <w:bCs/>
          <w:color w:val="000000" w:themeColor="text1"/>
          <w:lang w:val="uz-Cyrl-UZ"/>
        </w:rPr>
        <w:t xml:space="preserve"> </w:t>
      </w:r>
      <w:r w:rsidRPr="00B7705D">
        <w:rPr>
          <w:b/>
          <w:bCs/>
          <w:color w:val="000000" w:themeColor="text1"/>
          <w:lang w:val="uz-Cyrl-UZ"/>
        </w:rPr>
        <w:t>Эркаклар</w:t>
      </w:r>
    </w:p>
    <w:p w:rsidR="00F61B57" w:rsidRPr="00B7705D" w:rsidRDefault="00F61B57" w:rsidP="00F61B57">
      <w:pPr>
        <w:jc w:val="center"/>
        <w:rPr>
          <w:rFonts w:eastAsia="Times New Roman"/>
          <w:b/>
          <w:bCs/>
          <w:color w:val="000000" w:themeColor="text1"/>
          <w:sz w:val="10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897"/>
        <w:gridCol w:w="2021"/>
      </w:tblGrid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spacing w:line="256" w:lineRule="auto"/>
              <w:ind w:left="-108" w:right="-108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Т\р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4A1737">
            <w:pPr>
              <w:spacing w:line="256" w:lineRule="auto"/>
              <w:ind w:left="-108" w:right="-108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F61B57" w:rsidRPr="00B7705D" w:rsidTr="00760FF0">
        <w:trPr>
          <w:trHeight w:val="191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spacing w:line="256" w:lineRule="auto"/>
              <w:ind w:left="1" w:hanging="3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rFonts w:eastAsia="Times New Roman"/>
                <w:b/>
                <w:color w:val="000000" w:themeColor="text1"/>
                <w:lang w:val="uz-Cyrl-UZ" w:eastAsia="en-US"/>
              </w:rPr>
              <w:t>Халқаро то</w:t>
            </w:r>
            <w:r w:rsidR="00B921D1">
              <w:rPr>
                <w:rFonts w:eastAsia="Times New Roman"/>
                <w:b/>
                <w:color w:val="000000" w:themeColor="text1"/>
                <w:lang w:val="uz-Cyrl-UZ" w:eastAsia="en-US"/>
              </w:rPr>
              <w:t>ифадаги Ўзбекистон спорт устаси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 Олимпия ўйинлари (шахсий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1-15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 w:rsidRPr="00B7705D">
              <w:rPr>
                <w:color w:val="000000" w:themeColor="text1"/>
                <w:lang w:val="uz-Cyrl-UZ" w:eastAsia="en-US"/>
              </w:rPr>
              <w:t>Жаҳон чемпионати (шахсий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1-10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 </w:t>
            </w:r>
            <w:r w:rsidRPr="00B7705D">
              <w:rPr>
                <w:color w:val="000000" w:themeColor="text1"/>
                <w:spacing w:val="-4"/>
                <w:lang w:val="uz-Cyrl-UZ" w:eastAsia="en-US"/>
              </w:rPr>
              <w:t>Жаҳон чемпионати (жамоавий ёки аралаш эстафеталарда, жамоавий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 Жаҳон кубоги (шахсий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1-10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Жаҳон кубоги босқичи (шахсий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spacing w:val="-8"/>
                <w:lang w:val="uz-Cyrl-UZ" w:eastAsia="en-US"/>
              </w:rPr>
            </w:pPr>
            <w:r w:rsidRPr="00B7705D">
              <w:rPr>
                <w:color w:val="000000" w:themeColor="text1"/>
                <w:spacing w:val="-8"/>
                <w:lang w:val="uz-Cyrl-UZ" w:eastAsia="en-US"/>
              </w:rPr>
              <w:t>Жаҳон кубоги босқичи (жамоавий ёки аралаш эстафеталарда, жамоавий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Осиё ўйинлари (шахсий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8.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Осиё ўйинлари (шахсий ёки </w:t>
            </w:r>
            <w:r w:rsidRPr="00B7705D">
              <w:rPr>
                <w:color w:val="000000" w:themeColor="text1"/>
                <w:spacing w:val="-6"/>
                <w:lang w:val="uz-Cyrl-UZ" w:eastAsia="en-US"/>
              </w:rPr>
              <w:t>жамоавий ҳисобларда</w:t>
            </w:r>
            <w:r w:rsidRPr="00B7705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9.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Осиё чемпионати (шахсий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10.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spacing w:val="-6"/>
                <w:lang w:val="uz-Cyrl-UZ" w:eastAsia="en-US"/>
              </w:rPr>
            </w:pPr>
            <w:r w:rsidRPr="00B7705D">
              <w:rPr>
                <w:color w:val="000000" w:themeColor="text1"/>
                <w:spacing w:val="-6"/>
                <w:lang w:val="uz-Cyrl-UZ" w:eastAsia="en-US"/>
              </w:rPr>
              <w:t>Осиё чемпионати (шахсий ёки жамоавий ҳисобларда ва аралаш эстафеталарда)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11.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Халқро замонавий беш кураш уюшмаси тақвимидаги “А” тоифадаги халқаро мусобақаси (камида 6 мамлакат шахсий ҳисобда иштирок этганда)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12.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Халқро замонавий беш кураш уюшмаси тақвимидаги “А” тоифадаги халқаро мусобақаси (камида 6 мамлакат жамоавий ёки аралаш эстафеталар, жамоавий ҳисобда иштирок этганда)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13.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Ёшлар ўртасидаги Жаҳон чемпионати (шахсий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14.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spacing w:val="-6"/>
                <w:lang w:val="uz-Cyrl-UZ" w:eastAsia="en-US"/>
              </w:rPr>
              <w:t>Ёшлар ўртасидаги Жаҳон чемпионати (жамоавий ёки аралаш эстафеталарда, жамоавий</w:t>
            </w:r>
            <w:r w:rsidRPr="00B7705D">
              <w:rPr>
                <w:color w:val="000000" w:themeColor="text1"/>
                <w:lang w:val="uz-Cyrl-UZ" w:eastAsia="en-US"/>
              </w:rPr>
              <w:t xml:space="preserve">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760FF0">
        <w:trPr>
          <w:trHeight w:val="254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rFonts w:eastAsia="Times New Roman"/>
                <w:b/>
                <w:color w:val="000000" w:themeColor="text1"/>
                <w:lang w:val="uz-Cyrl-UZ" w:eastAsia="en-US"/>
              </w:rPr>
              <w:t xml:space="preserve">Ўзбекистон </w:t>
            </w:r>
            <w:r w:rsidR="00B921D1">
              <w:rPr>
                <w:b/>
                <w:color w:val="000000" w:themeColor="text1"/>
                <w:lang w:val="uz-Cyrl-UZ" w:eastAsia="en-US"/>
              </w:rPr>
              <w:t>спорт устаси</w:t>
            </w:r>
            <w:bookmarkStart w:id="0" w:name="_GoBack"/>
            <w:bookmarkEnd w:id="0"/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 Ёшлар ўртасида Жаҳон чемпионати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7-15</w:t>
            </w:r>
          </w:p>
        </w:tc>
      </w:tr>
      <w:tr w:rsidR="00F61B57" w:rsidRPr="00B7705D" w:rsidTr="00760FF0">
        <w:trPr>
          <w:trHeight w:val="2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rPr>
                <w:color w:val="000000" w:themeColor="text1"/>
                <w:spacing w:val="-6"/>
                <w:lang w:val="uz-Cyrl-UZ" w:eastAsia="en-US"/>
              </w:rPr>
            </w:pPr>
            <w:r w:rsidRPr="00B7705D">
              <w:rPr>
                <w:color w:val="000000" w:themeColor="text1"/>
                <w:spacing w:val="-6"/>
                <w:lang w:val="uz-Cyrl-UZ" w:eastAsia="en-US"/>
              </w:rPr>
              <w:t xml:space="preserve"> </w:t>
            </w:r>
            <w:r w:rsidRPr="00B7705D">
              <w:rPr>
                <w:color w:val="000000" w:themeColor="text1"/>
                <w:lang w:val="uz-Cyrl-UZ" w:eastAsia="en-US"/>
              </w:rPr>
              <w:t>Ёшлар ўртасида Жаҳон чемпионати (</w:t>
            </w:r>
            <w:r w:rsidRPr="00B7705D">
              <w:rPr>
                <w:color w:val="000000" w:themeColor="text1"/>
                <w:spacing w:val="-6"/>
                <w:lang w:val="uz-Cyrl-UZ" w:eastAsia="en-US"/>
              </w:rPr>
              <w:t>жамоавий ёки аралаш эстафеталар, жамоавий</w:t>
            </w:r>
            <w:r w:rsidRPr="00B7705D">
              <w:rPr>
                <w:color w:val="000000" w:themeColor="text1"/>
                <w:lang w:val="uz-Cyrl-UZ" w:eastAsia="en-US"/>
              </w:rPr>
              <w:t xml:space="preserve"> ҳисобда)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4-6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4E22B2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 Халқро замонавий беш кураш уюшмаси тақвимидаги “А” тоифадаги халқаро мусобақаси (камида 6 мамлакат шахсий ҳисобда иштирок этганда)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4-12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7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4E22B2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 Халқро замонавий беш кураш уюшмаси тақвимидаги “А” тоифадаги халқаро мусобақаси (камида 6 мамлакат жамоавий ёки аралаш эстафеталар, жамоавий ҳисобда иштирок этганда)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4A173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4-12</w:t>
            </w:r>
          </w:p>
        </w:tc>
      </w:tr>
      <w:tr w:rsidR="004A173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37" w:rsidRPr="00B7705D" w:rsidRDefault="004A173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37" w:rsidRPr="00B7705D" w:rsidRDefault="004A1737" w:rsidP="004A1737">
            <w:pPr>
              <w:tabs>
                <w:tab w:val="left" w:pos="5220"/>
              </w:tabs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  <w:r w:rsidRPr="00B7705D">
              <w:rPr>
                <w:bCs/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 ёки кубокларида жами 1250 очко тўплаганда </w:t>
            </w:r>
          </w:p>
        </w:tc>
      </w:tr>
      <w:tr w:rsidR="004A173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37" w:rsidRPr="00B7705D" w:rsidRDefault="004A173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37" w:rsidRPr="00B7705D" w:rsidRDefault="004A1737" w:rsidP="004A1737">
            <w:pPr>
              <w:tabs>
                <w:tab w:val="left" w:pos="5220"/>
              </w:tabs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  <w:r w:rsidRPr="00B7705D">
              <w:rPr>
                <w:bCs/>
                <w:color w:val="000000" w:themeColor="text1"/>
                <w:lang w:val="uz-Cyrl-UZ" w:eastAsia="en-US"/>
              </w:rPr>
              <w:t>Ўзбекистон чемпионати ёки кубогида жами 1300 очко тўплаганда</w:t>
            </w:r>
          </w:p>
        </w:tc>
      </w:tr>
      <w:tr w:rsidR="00F61B57" w:rsidRPr="00B7705D" w:rsidTr="00760FF0">
        <w:trPr>
          <w:trHeight w:val="216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беш курашда</w:t>
            </w:r>
            <w:r w:rsidRPr="00B7705D">
              <w:rPr>
                <w:color w:val="000000" w:themeColor="text1"/>
                <w:lang w:val="uz-Cyrl-UZ" w:eastAsia="en-US"/>
              </w:rPr>
              <w:t xml:space="preserve">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жами 1210 очко ёки тўрт курашда (отда юришсиз) жами 950 очко тўплаганда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беш курашда</w:t>
            </w:r>
            <w:r w:rsidRPr="00B7705D">
              <w:rPr>
                <w:color w:val="000000" w:themeColor="text1"/>
                <w:lang w:val="uz-Cyrl-UZ" w:eastAsia="en-US"/>
              </w:rPr>
              <w:t xml:space="preserve">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жами 1210 очко ёки тўрт курашда (отда юришсиз) жами 950 очко тўплаганда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B7705D">
              <w:rPr>
                <w:bCs/>
                <w:color w:val="000000" w:themeColor="text1"/>
                <w:lang w:val="uz-Cyrl-UZ" w:eastAsia="en-US"/>
              </w:rPr>
              <w:t xml:space="preserve">Бошқа мусобақаларда камида 20 </w:t>
            </w:r>
            <w:r w:rsidRPr="00B7705D">
              <w:rPr>
                <w:color w:val="000000" w:themeColor="text1"/>
                <w:lang w:val="uz-Cyrl-UZ" w:eastAsia="en-US"/>
              </w:rPr>
              <w:t>нафар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спортчи иштирок этган (бунда </w:t>
            </w:r>
            <w:r w:rsidRPr="00B7705D">
              <w:rPr>
                <w:color w:val="000000" w:themeColor="text1"/>
                <w:lang w:val="uz-Cyrl-UZ" w:eastAsia="en-US"/>
              </w:rPr>
              <w:t>камида 10 нафари Ўзбекистон спорт усталигига номзод ва биринчи спорт разрядтга эга бўлиши лозим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) тўрт курашда (отда юришсиз) жами 950 очко тўплаганда</w:t>
            </w:r>
          </w:p>
        </w:tc>
      </w:tr>
      <w:tr w:rsidR="00F61B57" w:rsidRPr="00B7705D" w:rsidTr="00760FF0">
        <w:trPr>
          <w:trHeight w:val="323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lastRenderedPageBreak/>
              <w:t>Биринчи спорт разряди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750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  <w:p w:rsidR="004A1737" w:rsidRPr="00B7705D" w:rsidRDefault="004A173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750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тўрт курашда (отда юришсиз) жами 750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trHeight w:val="287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тўрт курашда (отда юришсиз) жами 675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trHeight w:val="295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625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625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тўрт курашда (отда юришсиз) жами 625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trHeight w:val="263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 xml:space="preserve">Ўсмирлар учун биринчи спорт разряди 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уч курашда (отда юришсиз) жами 600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уч курашда (отда юришсиз) жами 600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уч курашда (отда юришсиз) жами 600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trHeight w:val="264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 xml:space="preserve">Ўсмирлар учун иккинчи спорт разряди 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уч курашда (отда юришсиз) жами 550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уч курашда (отда юришсиз) жами 550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уч курашда (отда юришсиз) жами 550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trHeight w:val="273"/>
          <w:jc w:val="center"/>
        </w:trPr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 xml:space="preserve">Ўсмирлар учун учинчи спорт разряди </w:t>
            </w:r>
          </w:p>
        </w:tc>
      </w:tr>
      <w:tr w:rsidR="00F61B57" w:rsidRPr="00B921D1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уч курашда (отда юришсиз) жами 500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уч курашда (отда юришсиз) жами 500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760FF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уч курашда (отда юришсиз) жами 500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</w:tbl>
    <w:p w:rsidR="004E22B2" w:rsidRPr="00B7705D" w:rsidRDefault="004E22B2" w:rsidP="004E22B2">
      <w:pPr>
        <w:jc w:val="center"/>
        <w:rPr>
          <w:b/>
          <w:bCs/>
          <w:color w:val="000000" w:themeColor="text1"/>
          <w:sz w:val="12"/>
          <w:lang w:val="uz-Cyrl-UZ"/>
        </w:rPr>
      </w:pPr>
    </w:p>
    <w:p w:rsidR="00F61B57" w:rsidRPr="00B7705D" w:rsidRDefault="004E22B2" w:rsidP="004E22B2">
      <w:pPr>
        <w:jc w:val="center"/>
        <w:rPr>
          <w:b/>
          <w:bCs/>
          <w:color w:val="000000" w:themeColor="text1"/>
          <w:lang w:val="uz-Cyrl-UZ"/>
        </w:rPr>
      </w:pPr>
      <w:r w:rsidRPr="00B7705D">
        <w:rPr>
          <w:b/>
          <w:bCs/>
          <w:color w:val="000000" w:themeColor="text1"/>
          <w:lang w:val="uz-Cyrl-UZ"/>
        </w:rPr>
        <w:t>Аёллар</w:t>
      </w:r>
    </w:p>
    <w:p w:rsidR="00F61B57" w:rsidRPr="00B7705D" w:rsidRDefault="00F61B57" w:rsidP="00F61B57">
      <w:pPr>
        <w:jc w:val="center"/>
        <w:rPr>
          <w:rFonts w:eastAsia="Times New Roman"/>
          <w:b/>
          <w:bCs/>
          <w:color w:val="000000" w:themeColor="text1"/>
          <w:sz w:val="10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065"/>
        <w:gridCol w:w="2138"/>
      </w:tblGrid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spacing w:line="256" w:lineRule="auto"/>
              <w:ind w:left="-108" w:right="-108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ab/>
            </w:r>
            <w:r w:rsidRPr="00B7705D">
              <w:rPr>
                <w:b/>
                <w:color w:val="000000" w:themeColor="text1"/>
                <w:lang w:val="uz-Cyrl-UZ" w:eastAsia="en-US"/>
              </w:rPr>
              <w:t>Т\р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4E22B2">
            <w:pPr>
              <w:spacing w:line="256" w:lineRule="auto"/>
              <w:ind w:left="-108" w:right="-108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F61B57" w:rsidRPr="00B7705D" w:rsidTr="004E22B2">
        <w:trPr>
          <w:trHeight w:val="191"/>
          <w:jc w:val="center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spacing w:line="256" w:lineRule="auto"/>
              <w:ind w:left="1" w:hanging="3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rFonts w:eastAsia="Times New Roman"/>
                <w:b/>
                <w:color w:val="000000" w:themeColor="text1"/>
                <w:lang w:val="uz-Cyrl-UZ" w:eastAsia="en-US"/>
              </w:rPr>
              <w:t>Халқаро тоифадаги Ўзбекистон спорт устаси*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 Олимпия ўйинлари (шахсий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1-15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 w:rsidRPr="00B7705D">
              <w:rPr>
                <w:color w:val="000000" w:themeColor="text1"/>
                <w:lang w:val="uz-Cyrl-UZ" w:eastAsia="en-US"/>
              </w:rPr>
              <w:t>Жаҳон чемпионати (шахсий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1-10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 Жаҳон чемпионати (жамоавий ёки аралаш эстафеталарда, жамоавий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ind w:left="-109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 Жаҳон кубоги (шахсий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1-10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Жаҳон кубоги босқичи (шахсий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spacing w:val="-6"/>
                <w:lang w:val="uz-Cyrl-UZ" w:eastAsia="en-US"/>
              </w:rPr>
            </w:pPr>
            <w:r w:rsidRPr="00B7705D">
              <w:rPr>
                <w:color w:val="000000" w:themeColor="text1"/>
                <w:spacing w:val="-6"/>
                <w:lang w:val="uz-Cyrl-UZ" w:eastAsia="en-US"/>
              </w:rPr>
              <w:t>Жаҳон кубоги босқичи (жамоавий ёки аралаш эстафеталарда, жамоавий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Осиё ўйинлари (шахсий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8.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Осиё ўйинлари (шахсий ёки </w:t>
            </w:r>
            <w:r w:rsidRPr="00B7705D">
              <w:rPr>
                <w:color w:val="000000" w:themeColor="text1"/>
                <w:spacing w:val="-6"/>
                <w:lang w:val="uz-Cyrl-UZ" w:eastAsia="en-US"/>
              </w:rPr>
              <w:t>жамоавий ҳисобларда</w:t>
            </w:r>
            <w:r w:rsidRPr="00B7705D"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9.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Осиё чемпионати (шахсий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10.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spacing w:val="-4"/>
                <w:lang w:val="uz-Cyrl-UZ" w:eastAsia="en-US"/>
              </w:rPr>
            </w:pPr>
            <w:r w:rsidRPr="00B7705D">
              <w:rPr>
                <w:color w:val="000000" w:themeColor="text1"/>
                <w:spacing w:val="-4"/>
                <w:lang w:val="uz-Cyrl-UZ" w:eastAsia="en-US"/>
              </w:rPr>
              <w:t>Осиё чемпионати (шахсий ёки жамоавий ҳисобларда ва аралаш эстафеталарда)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lastRenderedPageBreak/>
              <w:t>11.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Халқро замонавий беш кураш уюшмаси тақвимидаги “А” тоифадаги халқаро мусобақаси (камида 6 мамлакат шахсий ҳисобда иштирок этганда)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</w:t>
            </w:r>
            <w:r w:rsidR="00B7705D" w:rsidRPr="00B7705D">
              <w:rPr>
                <w:color w:val="000000" w:themeColor="text1"/>
                <w:lang w:val="uz-Cyrl-UZ" w:eastAsia="en-US"/>
              </w:rPr>
              <w:t>-3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12.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B2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Халқро замонавий беш кураш уюшмаси тақвимидаги “А” тоифадаги халқаро </w:t>
            </w:r>
            <w:r w:rsidRPr="00B7705D">
              <w:rPr>
                <w:color w:val="000000" w:themeColor="text1"/>
                <w:spacing w:val="-6"/>
                <w:lang w:val="uz-Cyrl-UZ" w:eastAsia="en-US"/>
              </w:rPr>
              <w:t>мусобақаси (камида 6 мамлакат жамоавий ёки аралаш эстафеталар, жамоавий</w:t>
            </w:r>
            <w:r w:rsidRPr="00B7705D">
              <w:rPr>
                <w:color w:val="000000" w:themeColor="text1"/>
                <w:lang w:val="uz-Cyrl-UZ" w:eastAsia="en-US"/>
              </w:rPr>
              <w:t xml:space="preserve"> ҳисобда иштирок этганда)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</w:t>
            </w:r>
            <w:r w:rsidR="00B7705D" w:rsidRPr="00B7705D">
              <w:rPr>
                <w:color w:val="000000" w:themeColor="text1"/>
                <w:lang w:val="uz-Cyrl-UZ" w:eastAsia="en-US"/>
              </w:rPr>
              <w:t>-3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13.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Ёшлар ўртасидаги Жаҳон чемпионати (шахсий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14.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spacing w:val="-6"/>
                <w:lang w:val="uz-Cyrl-UZ" w:eastAsia="en-US"/>
              </w:rPr>
              <w:t>Ёшлар ўртасидаги Жаҳон чемпионати (жамоавий ёки аралаш эстафеталарда, жамоавий</w:t>
            </w:r>
            <w:r w:rsidRPr="00B7705D">
              <w:rPr>
                <w:color w:val="000000" w:themeColor="text1"/>
                <w:lang w:val="uz-Cyrl-UZ" w:eastAsia="en-US"/>
              </w:rPr>
              <w:t xml:space="preserve"> ҳисобда)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F61B57" w:rsidRPr="00B7705D" w:rsidTr="004E22B2">
        <w:trPr>
          <w:trHeight w:val="254"/>
          <w:jc w:val="center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rFonts w:eastAsia="Times New Roman"/>
                <w:b/>
                <w:color w:val="000000" w:themeColor="text1"/>
                <w:lang w:val="uz-Cyrl-UZ" w:eastAsia="en-US"/>
              </w:rPr>
              <w:t xml:space="preserve">Ўзбекистон </w:t>
            </w:r>
            <w:r w:rsidRPr="00B7705D">
              <w:rPr>
                <w:b/>
                <w:color w:val="000000" w:themeColor="text1"/>
                <w:lang w:val="uz-Cyrl-UZ" w:eastAsia="en-US"/>
              </w:rPr>
              <w:t>спорт устаси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Ёшлар ўртасида Жаҳон чемпионати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7-15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Ёшлар ўртасида Жаҳон чемпионати (жамоавий ҳисобда, жамоавий эстафеталар, аралаш эстафеталари)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4-6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4E22B2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spacing w:val="-4"/>
                <w:lang w:val="uz-Cyrl-UZ" w:eastAsia="en-US"/>
              </w:rPr>
              <w:t>Халқаро замонавий беш кураш уюшмаси тақвимидаги “А” тоифадаги халқаро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мусобақаси (камида 6 мамлакат шахсий ҳисобда иштирок этганда)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4-12</w:t>
            </w:r>
          </w:p>
        </w:tc>
      </w:tr>
      <w:tr w:rsidR="00F61B57" w:rsidRPr="00B7705D" w:rsidTr="004E22B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8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4E22B2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spacing w:val="-4"/>
                <w:lang w:val="uz-Cyrl-UZ" w:eastAsia="en-US"/>
              </w:rPr>
              <w:t>Халқаро замонавий беш кураш уюшмаси тақвимидаги “А” тоифадаги халқаро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мусобақаси камида 6 мамлакат жамоавий ёки аралаш эстафеталар, жамоавий ҳисобда иштирок этганда)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B7705D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4-12</w:t>
            </w:r>
          </w:p>
        </w:tc>
      </w:tr>
      <w:tr w:rsidR="00B7705D" w:rsidRPr="00B7705D" w:rsidTr="00E519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05D" w:rsidRPr="00B7705D" w:rsidRDefault="00B7705D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05D" w:rsidRPr="00B7705D" w:rsidRDefault="00B7705D" w:rsidP="00B7705D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жами 1200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B7705D" w:rsidRPr="00B7705D" w:rsidTr="00456356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05D" w:rsidRPr="00B7705D" w:rsidRDefault="00B7705D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05D" w:rsidRPr="00B7705D" w:rsidRDefault="00B7705D" w:rsidP="00B7705D">
            <w:pPr>
              <w:tabs>
                <w:tab w:val="left" w:pos="5220"/>
              </w:tabs>
              <w:spacing w:line="256" w:lineRule="auto"/>
              <w:jc w:val="both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Ўзбекистон чемпионати ёки кубогида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жами 1250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4E22B2">
        <w:trPr>
          <w:trHeight w:val="216"/>
          <w:jc w:val="center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rFonts w:eastAsia="Times New Roman"/>
                <w:b/>
                <w:color w:val="000000" w:themeColor="text1"/>
                <w:lang w:val="uz-Cyrl-UZ" w:eastAsia="en-US"/>
              </w:rPr>
              <w:t xml:space="preserve">Ўзбекистон </w:t>
            </w:r>
            <w:r w:rsidRPr="00B7705D">
              <w:rPr>
                <w:b/>
                <w:color w:val="000000" w:themeColor="text1"/>
                <w:lang w:val="uz-Cyrl-UZ" w:eastAsia="en-US"/>
              </w:rPr>
              <w:t>спорт усталигига номзод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беш курашда</w:t>
            </w:r>
            <w:r w:rsidRPr="00B7705D">
              <w:rPr>
                <w:color w:val="000000" w:themeColor="text1"/>
                <w:lang w:val="uz-Cyrl-UZ" w:eastAsia="en-US"/>
              </w:rPr>
              <w:t xml:space="preserve">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жами 1160 очко ёки тўрт курашда (отда юришсиз) жами 900 очко тўплаганда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беш курашда</w:t>
            </w:r>
            <w:r w:rsidRPr="00B7705D">
              <w:rPr>
                <w:color w:val="000000" w:themeColor="text1"/>
                <w:lang w:val="uz-Cyrl-UZ" w:eastAsia="en-US"/>
              </w:rPr>
              <w:t xml:space="preserve">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жами 1160 очко ёки тўрт курашда (отда юришсиз) жами 900 очко тўплаганда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B7705D">
              <w:rPr>
                <w:bCs/>
                <w:color w:val="000000" w:themeColor="text1"/>
                <w:lang w:val="uz-Cyrl-UZ" w:eastAsia="en-US"/>
              </w:rPr>
              <w:t xml:space="preserve">Бошқа мусобақаларда камида 20 </w:t>
            </w:r>
            <w:r w:rsidRPr="00B7705D">
              <w:rPr>
                <w:color w:val="000000" w:themeColor="text1"/>
                <w:lang w:val="uz-Cyrl-UZ" w:eastAsia="en-US"/>
              </w:rPr>
              <w:t>нафар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спортчи иштирок этган (бунда </w:t>
            </w:r>
            <w:r w:rsidRPr="00B7705D">
              <w:rPr>
                <w:color w:val="000000" w:themeColor="text1"/>
                <w:lang w:val="uz-Cyrl-UZ" w:eastAsia="en-US"/>
              </w:rPr>
              <w:t>камида 10 нафари Ўзбекистон спорт усталигига номзод ва биринчи спорт разрядтга эга бўлиши лозим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) тўрт курашда (отда юришсиз) жами 900 очко тўплаганда</w:t>
            </w:r>
          </w:p>
        </w:tc>
      </w:tr>
      <w:tr w:rsidR="00F61B57" w:rsidRPr="00B7705D" w:rsidTr="004E22B2">
        <w:trPr>
          <w:trHeight w:val="323"/>
          <w:jc w:val="center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Биринчи спорт разряди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725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725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тўрт курашда (отда юришсиз) жами 725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Бошқа мусобақаларда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725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4E22B2">
        <w:trPr>
          <w:trHeight w:val="287"/>
          <w:jc w:val="center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F61B57" w:rsidRPr="00B921D1" w:rsidTr="005D070A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921D1" w:rsidTr="005D070A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тўрт курашда (отда юришсиз) жами 650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921D1" w:rsidTr="005D070A">
        <w:trPr>
          <w:trHeight w:val="28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Бошқа мусобақаларда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650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4E22B2">
        <w:trPr>
          <w:trHeight w:val="295"/>
          <w:jc w:val="center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тўрт курашда (отда юришсиз) жами 600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Бошқа мусобақаларда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тўрт курашда (отда юришсиз) жами 600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4E22B2">
        <w:trPr>
          <w:trHeight w:val="263"/>
          <w:jc w:val="center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 xml:space="preserve">Ўсмирлар учун биринчи спорт разряди 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lastRenderedPageBreak/>
              <w:t>1.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икки курашда (отда юришсиз) жами 475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икки курашда (отда юришсиз) жами 475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икки курашда (отда юришсиз) жами 475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2B2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Бошқа мусобақаларда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икки курашда (отда юришсиз) жами 475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  <w:p w:rsidR="00B7705D" w:rsidRPr="00B7705D" w:rsidRDefault="00B7705D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</w:p>
          <w:p w:rsidR="00B7705D" w:rsidRPr="00B7705D" w:rsidRDefault="00B7705D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</w:p>
        </w:tc>
      </w:tr>
      <w:tr w:rsidR="00F61B57" w:rsidRPr="00B7705D" w:rsidTr="004E22B2">
        <w:trPr>
          <w:trHeight w:val="264"/>
          <w:jc w:val="center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икки курашда (отда юришсиз) жами 375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икки курашда (отда юришсиз) жами 375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икки курашда (отда юришсиз) жами 375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Бошқа мусобақаларда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икки курашда (отда юришсиз) жами 375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4E22B2">
        <w:trPr>
          <w:trHeight w:val="273"/>
          <w:jc w:val="center"/>
        </w:trPr>
        <w:tc>
          <w:tcPr>
            <w:tcW w:w="10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 w:rsidRPr="00B7705D">
              <w:rPr>
                <w:b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F61B57" w:rsidRPr="00B921D1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Мустақил Давлатлар Ҳамдўстилиги очиқ чемпионатларида ёки кубокларида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икки курашда (отда юришсиз) жами 300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Ўзбекистон чемпионати ёки кубогида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икки курашда (отда юришсиз) жами 300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RPr="00B7705D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Туман (шаҳар) мусобақаларида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 xml:space="preserve"> икки курашда (отда юришсиз) жами 300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  <w:tr w:rsidR="00F61B57" w:rsidTr="005D070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Pr="00B7705D" w:rsidRDefault="00F61B57" w:rsidP="005D070A">
            <w:pPr>
              <w:tabs>
                <w:tab w:val="left" w:pos="5220"/>
              </w:tabs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B57" w:rsidRDefault="00F61B57" w:rsidP="005D070A">
            <w:pPr>
              <w:tabs>
                <w:tab w:val="left" w:pos="5220"/>
              </w:tabs>
              <w:spacing w:line="256" w:lineRule="auto"/>
              <w:rPr>
                <w:color w:val="000000" w:themeColor="text1"/>
                <w:lang w:val="uz-Cyrl-UZ" w:eastAsia="en-US"/>
              </w:rPr>
            </w:pPr>
            <w:r w:rsidRPr="00B7705D">
              <w:rPr>
                <w:color w:val="000000" w:themeColor="text1"/>
                <w:lang w:val="uz-Cyrl-UZ" w:eastAsia="en-US"/>
              </w:rPr>
              <w:t xml:space="preserve">Бошқа мусобақаларда </w:t>
            </w:r>
            <w:r w:rsidRPr="00B7705D">
              <w:rPr>
                <w:bCs/>
                <w:color w:val="000000" w:themeColor="text1"/>
                <w:lang w:val="uz-Cyrl-UZ" w:eastAsia="en-US"/>
              </w:rPr>
              <w:t>икки курашда (отда юришсиз) жами 300 очко</w:t>
            </w:r>
            <w:r w:rsidRPr="00B7705D">
              <w:rPr>
                <w:color w:val="000000" w:themeColor="text1"/>
                <w:lang w:val="uz-Cyrl-UZ" w:eastAsia="en-US"/>
              </w:rPr>
              <w:t xml:space="preserve"> тўплаганда</w:t>
            </w:r>
          </w:p>
        </w:tc>
      </w:tr>
    </w:tbl>
    <w:p w:rsidR="00F61B57" w:rsidRDefault="00F61B57" w:rsidP="00F61B57">
      <w:pPr>
        <w:jc w:val="both"/>
        <w:rPr>
          <w:color w:val="000000" w:themeColor="text1"/>
          <w:lang w:val="uz-Cyrl-UZ"/>
        </w:rPr>
      </w:pPr>
    </w:p>
    <w:p w:rsidR="00760FF0" w:rsidRDefault="00760FF0" w:rsidP="00760FF0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Изоҳ:</w:t>
      </w:r>
    </w:p>
    <w:p w:rsidR="00760FF0" w:rsidRDefault="00760FF0" w:rsidP="00760FF0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Замонавий бешкураш</w:t>
      </w:r>
      <w:r w:rsidRPr="00A850CB">
        <w:rPr>
          <w:i/>
          <w:color w:val="000000" w:themeColor="text1"/>
          <w:lang w:val="uz-Cyrl-UZ"/>
        </w:rPr>
        <w:t xml:space="preserve"> спорт турининг ягона спорт таснифи</w:t>
      </w:r>
      <w:r>
        <w:rPr>
          <w:i/>
          <w:color w:val="000000" w:themeColor="text1"/>
          <w:lang w:val="uz-Cyrl-UZ"/>
        </w:rPr>
        <w:t>га кўра:</w:t>
      </w:r>
    </w:p>
    <w:p w:rsidR="00760FF0" w:rsidRDefault="00760FF0" w:rsidP="00760FF0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760FF0" w:rsidRDefault="00760FF0" w:rsidP="00760FF0">
      <w:pPr>
        <w:tabs>
          <w:tab w:val="left" w:pos="5220"/>
        </w:tabs>
        <w:ind w:right="231" w:hanging="15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BA77A1" w:rsidRPr="00F61B57" w:rsidRDefault="00BA77A1" w:rsidP="00F61B57">
      <w:pPr>
        <w:rPr>
          <w:lang w:val="uz-Cyrl-UZ"/>
        </w:rPr>
      </w:pPr>
    </w:p>
    <w:sectPr w:rsidR="00BA77A1" w:rsidRPr="00F61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41"/>
    <w:rsid w:val="00170FA8"/>
    <w:rsid w:val="0027507C"/>
    <w:rsid w:val="00375CA8"/>
    <w:rsid w:val="003D40A9"/>
    <w:rsid w:val="0047713E"/>
    <w:rsid w:val="004A1737"/>
    <w:rsid w:val="004E22B2"/>
    <w:rsid w:val="00707538"/>
    <w:rsid w:val="00760FF0"/>
    <w:rsid w:val="00AE030F"/>
    <w:rsid w:val="00B46241"/>
    <w:rsid w:val="00B7705D"/>
    <w:rsid w:val="00B921D1"/>
    <w:rsid w:val="00BA77A1"/>
    <w:rsid w:val="00C21DC0"/>
    <w:rsid w:val="00CF6B87"/>
    <w:rsid w:val="00F35FB5"/>
    <w:rsid w:val="00F6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9A30"/>
  <w15:chartTrackingRefBased/>
  <w15:docId w15:val="{839968E7-B2CD-4F10-9EF5-BD1EEFA7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B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71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2025-04-12T10:35:00Z</dcterms:created>
  <dcterms:modified xsi:type="dcterms:W3CDTF">2025-05-07T11:52:00Z</dcterms:modified>
</cp:coreProperties>
</file>